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B461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上海应用技术大学学科技能竞赛成绩</w:t>
      </w:r>
    </w:p>
    <w:p w14:paraId="250DB4E8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课程替代</w:t>
      </w:r>
      <w:r>
        <w:rPr>
          <w:rFonts w:asciiTheme="majorEastAsia" w:hAnsiTheme="majorEastAsia" w:eastAsiaTheme="majorEastAsia"/>
          <w:b/>
          <w:sz w:val="32"/>
          <w:szCs w:val="32"/>
        </w:rPr>
        <w:t>奖励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申请表</w:t>
      </w:r>
      <w:bookmarkEnd w:id="0"/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559"/>
        <w:gridCol w:w="1276"/>
        <w:gridCol w:w="1559"/>
        <w:gridCol w:w="1134"/>
      </w:tblGrid>
      <w:tr w14:paraId="08EA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B64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申请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A19A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EA85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学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E7B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0E43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6B4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学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47B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53DB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E30F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410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eastAsia="zh-CN"/>
              </w:rPr>
              <w:t>替代</w:t>
            </w:r>
            <w:r>
              <w:rPr>
                <w:szCs w:val="21"/>
              </w:rPr>
              <w:t>学期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88B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05B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E65F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竞赛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7C47"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323D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主办单位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B832">
            <w:pPr>
              <w:jc w:val="center"/>
              <w:rPr>
                <w:rFonts w:hint="eastAsia" w:cs="宋体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426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0B7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93E8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获奖情况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AC3B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43BF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F5F5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申请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替代课程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52D9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课程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代码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6244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课程序号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6DBE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学分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D181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课程性质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D93D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替代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成绩</w:t>
            </w:r>
          </w:p>
        </w:tc>
      </w:tr>
      <w:tr w14:paraId="60F7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8AFDF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36D6A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41A8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B49B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2E59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ED182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31F6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DB92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0766D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78D3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4D544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26EC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559F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20ED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4DCDA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1C8FA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397D9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8132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2D11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6EF39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372F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DB9A6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8C7DA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B0F9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AD53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753DA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B611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2D82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CE88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24A76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79EE9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C7FB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56F3">
            <w:pPr>
              <w:jc w:val="center"/>
              <w:rPr>
                <w:rFonts w:hint="eastAsia" w:cs="微软雅黑"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68A5">
            <w:pPr>
              <w:jc w:val="center"/>
              <w:rPr>
                <w:rFonts w:cs="微软雅黑" w:asciiTheme="majorEastAsia" w:hAnsiTheme="majorEastAsia" w:eastAsiaTheme="majorEastAsia"/>
                <w:szCs w:val="21"/>
              </w:rPr>
            </w:pPr>
          </w:p>
        </w:tc>
      </w:tr>
      <w:tr w14:paraId="1515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D55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 w14:paraId="02BC50DF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申请人（签字）：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指导教师（签字）：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 w14:paraId="1DA96D73"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205CBA47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 w14:paraId="2CF185E6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日</w:t>
            </w:r>
          </w:p>
        </w:tc>
      </w:tr>
      <w:tr w14:paraId="5733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E239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二级学院（部）教学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工作委员会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意见：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 w14:paraId="49D551E0"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4CC3709E">
            <w:pPr>
              <w:ind w:right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签字（盖章）：</w:t>
            </w:r>
          </w:p>
          <w:p w14:paraId="10E0D87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</w:t>
            </w:r>
          </w:p>
          <w:p w14:paraId="1E4D2D6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日</w:t>
            </w:r>
          </w:p>
        </w:tc>
      </w:tr>
      <w:tr w14:paraId="05A2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D6508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 w14:paraId="133A2EA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二级学院（部）主管领导意见：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 w14:paraId="728C96B5"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36FD1A98">
            <w:pPr>
              <w:ind w:right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签字（盖章）：</w:t>
            </w:r>
          </w:p>
          <w:p w14:paraId="4155537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</w:t>
            </w:r>
          </w:p>
          <w:p w14:paraId="3DD2376C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日</w:t>
            </w:r>
          </w:p>
        </w:tc>
      </w:tr>
      <w:tr w14:paraId="65F7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AA1B7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 w14:paraId="461DC272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教务处审核：</w:t>
            </w:r>
          </w:p>
          <w:p w14:paraId="3CC56994">
            <w:pPr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微软雅黑" w:asciiTheme="majorEastAsia" w:hAnsiTheme="majorEastAsia" w:eastAsiaTheme="majorEastAsia"/>
                <w:szCs w:val="21"/>
              </w:rPr>
              <w:t>最终认定替代</w:t>
            </w:r>
            <w:r>
              <w:rPr>
                <w:rFonts w:cs="微软雅黑" w:asciiTheme="majorEastAsia" w:hAnsiTheme="majorEastAsia" w:eastAsiaTheme="majorEastAsia"/>
                <w:szCs w:val="21"/>
              </w:rPr>
              <w:t>课程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：</w:t>
            </w:r>
          </w:p>
          <w:p w14:paraId="38B1C9AA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  <w:p w14:paraId="59F71914">
            <w:pPr>
              <w:ind w:right="42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签字（盖章）：</w:t>
            </w:r>
          </w:p>
          <w:p w14:paraId="30CE63D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</w:t>
            </w:r>
          </w:p>
          <w:p w14:paraId="042E24F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hint="eastAsia" w:cs="微软雅黑" w:asciiTheme="majorEastAsia" w:hAnsiTheme="majorEastAsia" w:eastAsiaTheme="majorEastAsia"/>
                <w:szCs w:val="21"/>
              </w:rPr>
              <w:t>日</w:t>
            </w:r>
          </w:p>
        </w:tc>
      </w:tr>
    </w:tbl>
    <w:p w14:paraId="4D95E2A6">
      <w:pPr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本表一式三份，学生本人一份，二级学院一份，教务处一份。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D"/>
    <w:rsid w:val="0020182D"/>
    <w:rsid w:val="00487E76"/>
    <w:rsid w:val="004B47DF"/>
    <w:rsid w:val="00532FEC"/>
    <w:rsid w:val="6F9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198</Characters>
  <Lines>5</Lines>
  <Paragraphs>1</Paragraphs>
  <TotalTime>0</TotalTime>
  <ScaleCrop>false</ScaleCrop>
  <LinksUpToDate>false</LinksUpToDate>
  <CharactersWithSpaces>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2018-01-11T02:41:00Z</dcterms:created>
  <dc:creator>Administrator</dc:creator>
  <cp:lastModifiedBy>马皓</cp:lastModifiedBy>
  <cp:lastPrinted>2018-01-11T02:55:00Z</cp:lastPrinted>
  <dcterms:modified xsi:type="dcterms:W3CDTF">2025-05-08T02:39:52Z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eyJoZGlkIjoiYjljOTI0NzFkYTEzM2QzMTAyM2FmYjYyMzkyNTMwNWIiLCJ1c2VySWQiOiIyMzAwMjIzNDUifQ==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DDC934EE797D4845B8D6E36C8C5A5DF1_12</vt:lpwstr>
  </property>
</Properties>
</file>